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564B9" w14:textId="77777777" w:rsidR="00C22BC0" w:rsidRPr="00AF019B" w:rsidRDefault="00C22BC0" w:rsidP="00C22B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Зразок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заяви про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повернення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помилково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сплаченого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F019B">
        <w:rPr>
          <w:rFonts w:ascii="Times New Roman" w:hAnsi="Times New Roman" w:cs="Times New Roman"/>
          <w:b/>
          <w:sz w:val="28"/>
          <w:szCs w:val="28"/>
        </w:rPr>
        <w:t>судового</w:t>
      </w:r>
      <w:proofErr w:type="gram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збору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фізичних</w:t>
      </w:r>
      <w:proofErr w:type="spellEnd"/>
      <w:r w:rsidRPr="00AF0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19B">
        <w:rPr>
          <w:rFonts w:ascii="Times New Roman" w:hAnsi="Times New Roman" w:cs="Times New Roman"/>
          <w:b/>
          <w:sz w:val="28"/>
          <w:szCs w:val="28"/>
        </w:rPr>
        <w:t>осіб</w:t>
      </w:r>
      <w:proofErr w:type="spellEnd"/>
    </w:p>
    <w:p w14:paraId="6055D416" w14:textId="57F4A98E" w:rsidR="00C22BC0" w:rsidRPr="00AF019B" w:rsidRDefault="00BD6C57" w:rsidP="00355E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95471051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Біловодський </w:t>
      </w:r>
      <w:r w:rsidR="00C22B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суд Луганської області</w:t>
      </w:r>
    </w:p>
    <w:bookmarkEnd w:id="0"/>
    <w:p w14:paraId="57B649C0" w14:textId="77777777" w:rsidR="00C22BC0" w:rsidRPr="00AF019B" w:rsidRDefault="00C22BC0" w:rsidP="00355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14:paraId="07382AF6" w14:textId="77777777" w:rsidR="00C22BC0" w:rsidRPr="003502EC" w:rsidRDefault="00C22BC0" w:rsidP="00355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502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2EC">
        <w:rPr>
          <w:rFonts w:ascii="Times New Roman" w:hAnsi="Times New Roman" w:cs="Times New Roman"/>
          <w:sz w:val="24"/>
          <w:szCs w:val="24"/>
        </w:rPr>
        <w:t xml:space="preserve">ІБ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14:paraId="10D4DB8A" w14:textId="77777777" w:rsidR="00C22BC0" w:rsidRPr="00AF019B" w:rsidRDefault="00C22BC0" w:rsidP="00355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50F6EB23" w14:textId="77777777" w:rsidR="00C22BC0" w:rsidRPr="003502EC" w:rsidRDefault="00C22BC0" w:rsidP="00355E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 xml:space="preserve">                       (адреса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14:paraId="2BA78BC9" w14:textId="77777777" w:rsidR="00C22BC0" w:rsidRPr="003502EC" w:rsidRDefault="00C22BC0" w:rsidP="00355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b/>
          <w:bCs/>
          <w:sz w:val="24"/>
          <w:szCs w:val="24"/>
        </w:rPr>
        <w:t>ЗАЯВА*</w:t>
      </w:r>
    </w:p>
    <w:p w14:paraId="55AA7157" w14:textId="77777777" w:rsidR="00C22BC0" w:rsidRPr="003502EC" w:rsidRDefault="00C22BC0" w:rsidP="00355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з бюджету</w:t>
      </w:r>
    </w:p>
    <w:p w14:paraId="06CAEFD9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помилково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сплачений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судовий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збі</w:t>
      </w:r>
      <w:proofErr w:type="gramStart"/>
      <w:r w:rsidRPr="003502E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3502EC">
        <w:rPr>
          <w:rFonts w:ascii="Times New Roman" w:hAnsi="Times New Roman" w:cs="Times New Roman"/>
          <w:sz w:val="24"/>
          <w:szCs w:val="24"/>
        </w:rPr>
        <w:t xml:space="preserve"> та для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надаю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таку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>:</w:t>
      </w:r>
    </w:p>
    <w:p w14:paraId="3260181F" w14:textId="77777777" w:rsidR="00C22BC0" w:rsidRPr="003502EC" w:rsidRDefault="00C22BC0" w:rsidP="00355E5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2B8A3142" w14:textId="51E51785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>ізвище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ім'я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, по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батькові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(за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наявності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)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фізичної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особи)</w:t>
      </w:r>
    </w:p>
    <w:p w14:paraId="6F907C34" w14:textId="77777777" w:rsidR="00C22BC0" w:rsidRPr="003502EC" w:rsidRDefault="00C22BC0" w:rsidP="00355E5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14F9BED2" w14:textId="43FA340E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реєстраційний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номер </w:t>
      </w:r>
      <w:proofErr w:type="spellStart"/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обл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>ікової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картки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податків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ідентифікаційний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номер)</w:t>
      </w:r>
    </w:p>
    <w:p w14:paraId="4C1A2F5E" w14:textId="77777777" w:rsidR="00C22BC0" w:rsidRPr="003502EC" w:rsidRDefault="00C22BC0" w:rsidP="00355E5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23980204" w14:textId="77777777" w:rsidR="00C22BC0" w:rsidRPr="00355E59" w:rsidRDefault="00C22BC0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серія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(за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наявності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) та номер паспорта (для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фізичних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через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свої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355E59">
        <w:rPr>
          <w:rFonts w:ascii="Times New Roman" w:hAnsi="Times New Roman" w:cs="Times New Roman"/>
          <w:sz w:val="16"/>
          <w:szCs w:val="16"/>
        </w:rPr>
        <w:t>рел</w:t>
      </w:r>
      <w:proofErr w:type="gramEnd"/>
      <w:r w:rsidRPr="00355E59">
        <w:rPr>
          <w:rFonts w:ascii="Times New Roman" w:hAnsi="Times New Roman" w:cs="Times New Roman"/>
          <w:sz w:val="16"/>
          <w:szCs w:val="16"/>
        </w:rPr>
        <w:t>ігійні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переконання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установленому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порядку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відмовилися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прийняття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реєстраційного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номера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облікової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картки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платника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податків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мають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відмітку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355E59">
        <w:rPr>
          <w:rFonts w:ascii="Times New Roman" w:hAnsi="Times New Roman" w:cs="Times New Roman"/>
          <w:sz w:val="16"/>
          <w:szCs w:val="16"/>
        </w:rPr>
        <w:t>паспорті</w:t>
      </w:r>
      <w:proofErr w:type="spellEnd"/>
      <w:r w:rsidRPr="00355E59">
        <w:rPr>
          <w:rFonts w:ascii="Times New Roman" w:hAnsi="Times New Roman" w:cs="Times New Roman"/>
          <w:sz w:val="16"/>
          <w:szCs w:val="16"/>
        </w:rPr>
        <w:t>)</w:t>
      </w:r>
    </w:p>
    <w:p w14:paraId="19921744" w14:textId="77777777" w:rsidR="00C22BC0" w:rsidRPr="003502EC" w:rsidRDefault="00C22BC0" w:rsidP="00355E5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14934DF1" w14:textId="2884816B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>ісце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проживання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фізичної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особи)</w:t>
      </w:r>
    </w:p>
    <w:p w14:paraId="7221DFE7" w14:textId="77777777" w:rsidR="00C22BC0" w:rsidRPr="003502EC" w:rsidRDefault="00C22BC0" w:rsidP="00355E5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18979A74" w14:textId="78BE8319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контактного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телефону (для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фізичної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особи за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її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згодою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>)**;</w:t>
      </w:r>
    </w:p>
    <w:p w14:paraId="0B0D1F99" w14:textId="77777777" w:rsidR="00C22BC0" w:rsidRPr="003502EC" w:rsidRDefault="00C22BC0" w:rsidP="00355E5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1181E0B0" w14:textId="52CC1D73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 xml:space="preserve">(причина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повернення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з бюджету)</w:t>
      </w:r>
    </w:p>
    <w:p w14:paraId="3E958AF1" w14:textId="77777777" w:rsidR="00C22BC0" w:rsidRPr="003502EC" w:rsidRDefault="00C22BC0" w:rsidP="00355E5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0A001293" w14:textId="1044760E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найменування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м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>ісцезнаходження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банку, в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якому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відкрито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рахунок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отримувача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>)</w:t>
      </w:r>
    </w:p>
    <w:p w14:paraId="3FD54EC5" w14:textId="77777777" w:rsidR="00C22BC0" w:rsidRPr="003502EC" w:rsidRDefault="00C22BC0" w:rsidP="00355E5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753BAC56" w14:textId="2D71BE58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</w:t>
      </w:r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реквізити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такого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рахунка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(IBAN, на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який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повертаються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кошти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національній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валюті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0D4F581B" w14:textId="77777777" w:rsidR="00C22BC0" w:rsidRDefault="00C22BC0" w:rsidP="00355E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_________________________________________________;</w:t>
      </w:r>
    </w:p>
    <w:p w14:paraId="37F3B6D6" w14:textId="4208C605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</w:t>
      </w:r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(номер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карткового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рахунка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отримувача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коштів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(за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наявності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14:paraId="1BB9FDF8" w14:textId="77777777" w:rsidR="00C22BC0" w:rsidRPr="009D3255" w:rsidRDefault="00C22BC0" w:rsidP="00355E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 ;</w:t>
      </w:r>
    </w:p>
    <w:p w14:paraId="4950DED9" w14:textId="4404294A" w:rsidR="00C22BC0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</w:t>
      </w:r>
      <w:r w:rsidR="00C22BC0" w:rsidRPr="00355E59">
        <w:rPr>
          <w:rFonts w:ascii="Times New Roman" w:hAnsi="Times New Roman" w:cs="Times New Roman"/>
          <w:sz w:val="16"/>
          <w:szCs w:val="16"/>
        </w:rPr>
        <w:t xml:space="preserve">(сума </w:t>
      </w:r>
      <w:proofErr w:type="gramStart"/>
      <w:r w:rsidR="00C22BC0" w:rsidRPr="00355E59">
        <w:rPr>
          <w:rFonts w:ascii="Times New Roman" w:hAnsi="Times New Roman" w:cs="Times New Roman"/>
          <w:sz w:val="16"/>
          <w:szCs w:val="16"/>
        </w:rPr>
        <w:t>судового</w:t>
      </w:r>
      <w:proofErr w:type="gram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збору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, яку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необхідно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повернути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22BC0" w:rsidRPr="00355E59">
        <w:rPr>
          <w:rFonts w:ascii="Times New Roman" w:hAnsi="Times New Roman" w:cs="Times New Roman"/>
          <w:sz w:val="16"/>
          <w:szCs w:val="16"/>
        </w:rPr>
        <w:t>платнику</w:t>
      </w:r>
      <w:proofErr w:type="spellEnd"/>
      <w:r w:rsidR="00C22BC0" w:rsidRPr="00355E59">
        <w:rPr>
          <w:rFonts w:ascii="Times New Roman" w:hAnsi="Times New Roman" w:cs="Times New Roman"/>
          <w:sz w:val="16"/>
          <w:szCs w:val="16"/>
        </w:rPr>
        <w:t>)</w:t>
      </w:r>
    </w:p>
    <w:p w14:paraId="3E81F6CF" w14:textId="77777777" w:rsidR="00C22BC0" w:rsidRPr="009D3255" w:rsidRDefault="00C22BC0" w:rsidP="00355E5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</w:p>
    <w:p w14:paraId="0ECEAE27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BBD73" w14:textId="77777777" w:rsidR="00C22BC0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2EC">
        <w:rPr>
          <w:rFonts w:ascii="Times New Roman" w:hAnsi="Times New Roman" w:cs="Times New Roman"/>
          <w:sz w:val="24"/>
          <w:szCs w:val="24"/>
        </w:rPr>
        <w:t> </w:t>
      </w:r>
      <w:r w:rsidRPr="003502EC">
        <w:rPr>
          <w:rFonts w:ascii="Times New Roman" w:hAnsi="Times New Roman" w:cs="Times New Roman"/>
          <w:b/>
          <w:bCs/>
          <w:sz w:val="24"/>
          <w:szCs w:val="24"/>
        </w:rPr>
        <w:t xml:space="preserve">      </w:t>
      </w:r>
      <w:proofErr w:type="spell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Додаток</w:t>
      </w:r>
      <w:proofErr w:type="spellEnd"/>
      <w:r w:rsidRPr="003502E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502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оригінал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документа на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переказ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паперова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копія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розрахункового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02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2EC">
        <w:rPr>
          <w:rFonts w:ascii="Times New Roman" w:hAnsi="Times New Roman" w:cs="Times New Roman"/>
          <w:sz w:val="24"/>
          <w:szCs w:val="24"/>
        </w:rPr>
        <w:t>ідтверджують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перерахування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до бюджету;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підтверджуючі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копії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( за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>).</w:t>
      </w:r>
    </w:p>
    <w:p w14:paraId="6EB0C66F" w14:textId="77777777" w:rsidR="00355E59" w:rsidRPr="00355E59" w:rsidRDefault="00355E59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p w14:paraId="399FAFDB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Дата 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</w:t>
      </w:r>
      <w:r w:rsidRPr="003502EC">
        <w:rPr>
          <w:rFonts w:ascii="Times New Roman" w:hAnsi="Times New Roman" w:cs="Times New Roman"/>
          <w:sz w:val="24"/>
          <w:szCs w:val="24"/>
        </w:rPr>
        <w:t xml:space="preserve">   </w:t>
      </w:r>
      <w:proofErr w:type="spellStart"/>
      <w:proofErr w:type="gramStart"/>
      <w:r w:rsidRPr="003502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2EC">
        <w:rPr>
          <w:rFonts w:ascii="Times New Roman" w:hAnsi="Times New Roman" w:cs="Times New Roman"/>
          <w:sz w:val="24"/>
          <w:szCs w:val="24"/>
        </w:rPr>
        <w:t>ідпис</w:t>
      </w:r>
      <w:proofErr w:type="spellEnd"/>
    </w:p>
    <w:p w14:paraId="3E2A3E8C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 </w:t>
      </w:r>
    </w:p>
    <w:p w14:paraId="75AE6077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заява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з бюджету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із</w:t>
      </w:r>
      <w:proofErr w:type="spellEnd"/>
      <w:r w:rsidRPr="00350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обов'язковим</w:t>
      </w:r>
      <w:proofErr w:type="spellEnd"/>
      <w:r w:rsidRPr="00350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зазначенням</w:t>
      </w:r>
      <w:proofErr w:type="spellEnd"/>
      <w:r w:rsidRPr="003502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інформації</w:t>
      </w:r>
      <w:proofErr w:type="spellEnd"/>
      <w:r w:rsidRPr="003502EC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proofErr w:type="gramStart"/>
      <w:r w:rsidRPr="003502EC">
        <w:rPr>
          <w:rFonts w:ascii="Times New Roman" w:hAnsi="Times New Roman" w:cs="Times New Roman"/>
          <w:b/>
          <w:bCs/>
          <w:sz w:val="24"/>
          <w:szCs w:val="24"/>
        </w:rPr>
        <w:t>посл</w:t>
      </w:r>
      <w:proofErr w:type="gramEnd"/>
      <w:r w:rsidRPr="003502EC">
        <w:rPr>
          <w:rFonts w:ascii="Times New Roman" w:hAnsi="Times New Roman" w:cs="Times New Roman"/>
          <w:b/>
          <w:bCs/>
          <w:sz w:val="24"/>
          <w:szCs w:val="24"/>
        </w:rPr>
        <w:t>ідовності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зазначеній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заяви</w:t>
      </w:r>
    </w:p>
    <w:p w14:paraId="3DB7ACBE" w14:textId="77777777" w:rsidR="00C22BC0" w:rsidRPr="003502EC" w:rsidRDefault="00C22BC0" w:rsidP="00355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2EC">
        <w:rPr>
          <w:rFonts w:ascii="Times New Roman" w:hAnsi="Times New Roman" w:cs="Times New Roman"/>
          <w:sz w:val="24"/>
          <w:szCs w:val="24"/>
        </w:rPr>
        <w:t xml:space="preserve">**номер телефону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потрібен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суду </w:t>
      </w:r>
      <w:proofErr w:type="gramStart"/>
      <w:r w:rsidRPr="003502E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зв’язатися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з особою, для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уточнення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якнайшвидшого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2E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3502EC">
        <w:rPr>
          <w:rFonts w:ascii="Times New Roman" w:hAnsi="Times New Roman" w:cs="Times New Roman"/>
          <w:sz w:val="24"/>
          <w:szCs w:val="24"/>
        </w:rPr>
        <w:t xml:space="preserve"> заяви.</w:t>
      </w:r>
    </w:p>
    <w:p w14:paraId="4A6AC413" w14:textId="77777777" w:rsidR="00C22BC0" w:rsidRDefault="00C22BC0" w:rsidP="00355E59">
      <w:pPr>
        <w:spacing w:after="0" w:line="240" w:lineRule="auto"/>
      </w:pPr>
    </w:p>
    <w:p w14:paraId="7CF0D894" w14:textId="77777777" w:rsidR="00C22BC0" w:rsidRDefault="00C22BC0" w:rsidP="00C22BC0"/>
    <w:p w14:paraId="3EB19123" w14:textId="77777777" w:rsidR="00C22BC0" w:rsidRDefault="00C22BC0" w:rsidP="00C22BC0"/>
    <w:p w14:paraId="3D19D0CB" w14:textId="77777777" w:rsidR="00C22BC0" w:rsidRDefault="00C22BC0" w:rsidP="00C22BC0"/>
    <w:p w14:paraId="153227E2" w14:textId="77777777" w:rsidR="000E6270" w:rsidRDefault="000E6270"/>
    <w:sectPr w:rsidR="000E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341"/>
    <w:multiLevelType w:val="multilevel"/>
    <w:tmpl w:val="EBC6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64189"/>
    <w:multiLevelType w:val="multilevel"/>
    <w:tmpl w:val="BA4A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E3B94"/>
    <w:multiLevelType w:val="multilevel"/>
    <w:tmpl w:val="C65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644488"/>
    <w:multiLevelType w:val="multilevel"/>
    <w:tmpl w:val="CB9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271132"/>
    <w:multiLevelType w:val="multilevel"/>
    <w:tmpl w:val="CC0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B56F72"/>
    <w:multiLevelType w:val="multilevel"/>
    <w:tmpl w:val="68FA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D577A"/>
    <w:multiLevelType w:val="multilevel"/>
    <w:tmpl w:val="47005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405452"/>
    <w:multiLevelType w:val="multilevel"/>
    <w:tmpl w:val="0EE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32A6D"/>
    <w:multiLevelType w:val="multilevel"/>
    <w:tmpl w:val="A6F2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C9"/>
    <w:rsid w:val="000E6270"/>
    <w:rsid w:val="00302CC9"/>
    <w:rsid w:val="00355E59"/>
    <w:rsid w:val="00AD0468"/>
    <w:rsid w:val="00BD6C57"/>
    <w:rsid w:val="00C2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Virchenko</dc:creator>
  <cp:keywords/>
  <dc:description/>
  <cp:lastModifiedBy>Admin</cp:lastModifiedBy>
  <cp:revision>6</cp:revision>
  <dcterms:created xsi:type="dcterms:W3CDTF">2022-02-11T12:07:00Z</dcterms:created>
  <dcterms:modified xsi:type="dcterms:W3CDTF">2022-02-15T11:33:00Z</dcterms:modified>
</cp:coreProperties>
</file>